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429" w:rsidRDefault="00DD2429" w:rsidP="006B590A">
      <w:pPr>
        <w:pStyle w:val="a5"/>
        <w:ind w:left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РБ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429" w:rsidRDefault="00DD2429" w:rsidP="006B590A">
      <w:pPr>
        <w:pStyle w:val="a5"/>
        <w:ind w:left="0"/>
        <w:rPr>
          <w:b/>
          <w:sz w:val="24"/>
          <w:szCs w:val="24"/>
        </w:rPr>
      </w:pPr>
    </w:p>
    <w:p w:rsidR="00DD2429" w:rsidRDefault="00DD2429" w:rsidP="006B590A">
      <w:pPr>
        <w:pStyle w:val="a5"/>
        <w:ind w:left="0"/>
        <w:rPr>
          <w:b/>
          <w:sz w:val="24"/>
          <w:szCs w:val="24"/>
        </w:rPr>
      </w:pPr>
    </w:p>
    <w:p w:rsidR="00DD2429" w:rsidRDefault="00DD2429" w:rsidP="006B590A">
      <w:pPr>
        <w:pStyle w:val="a5"/>
        <w:ind w:left="0"/>
        <w:rPr>
          <w:b/>
          <w:sz w:val="24"/>
          <w:szCs w:val="24"/>
        </w:rPr>
      </w:pPr>
    </w:p>
    <w:p w:rsidR="00DD2429" w:rsidRDefault="00DD2429" w:rsidP="006B590A">
      <w:pPr>
        <w:pStyle w:val="a5"/>
        <w:ind w:left="0"/>
        <w:rPr>
          <w:b/>
          <w:sz w:val="24"/>
          <w:szCs w:val="24"/>
        </w:rPr>
      </w:pPr>
    </w:p>
    <w:p w:rsidR="00DD2429" w:rsidRDefault="00DD2429" w:rsidP="006B590A">
      <w:pPr>
        <w:pStyle w:val="a5"/>
        <w:ind w:left="0"/>
        <w:rPr>
          <w:b/>
          <w:sz w:val="24"/>
          <w:szCs w:val="24"/>
        </w:rPr>
      </w:pPr>
    </w:p>
    <w:p w:rsidR="006B590A" w:rsidRPr="00FB47F8" w:rsidRDefault="006B590A" w:rsidP="006B590A">
      <w:pPr>
        <w:pStyle w:val="a5"/>
        <w:ind w:left="0"/>
        <w:rPr>
          <w:color w:val="000000"/>
          <w:sz w:val="24"/>
          <w:szCs w:val="24"/>
          <w:lang w:val="ru-RU"/>
        </w:rPr>
      </w:pPr>
      <w:bookmarkStart w:id="0" w:name="_GoBack"/>
      <w:bookmarkEnd w:id="0"/>
      <w:r w:rsidRPr="00FB47F8">
        <w:rPr>
          <w:b/>
          <w:sz w:val="24"/>
          <w:szCs w:val="24"/>
        </w:rPr>
        <w:lastRenderedPageBreak/>
        <w:t>Цель</w:t>
      </w:r>
      <w:r w:rsidRPr="00FB47F8">
        <w:rPr>
          <w:sz w:val="24"/>
          <w:szCs w:val="24"/>
        </w:rPr>
        <w:t xml:space="preserve">: </w:t>
      </w:r>
      <w:r w:rsidRPr="00FB47F8">
        <w:rPr>
          <w:sz w:val="24"/>
          <w:szCs w:val="24"/>
          <w:lang w:val="ru-RU"/>
        </w:rPr>
        <w:t xml:space="preserve">продолжать воспитывать </w:t>
      </w:r>
      <w:r>
        <w:rPr>
          <w:color w:val="000000"/>
          <w:sz w:val="24"/>
          <w:szCs w:val="24"/>
          <w:lang w:val="ru-RU"/>
        </w:rPr>
        <w:t>желание у детей</w:t>
      </w:r>
      <w:r w:rsidRPr="00FB47F8">
        <w:rPr>
          <w:color w:val="000000"/>
          <w:sz w:val="24"/>
          <w:szCs w:val="24"/>
          <w:lang w:val="ru-RU"/>
        </w:rPr>
        <w:t xml:space="preserve"> участвовать в делах семьи, группы детского сада, своей малой Родины;  </w:t>
      </w:r>
      <w:r w:rsidRPr="00FB47F8">
        <w:rPr>
          <w:color w:val="000000"/>
          <w:sz w:val="24"/>
          <w:szCs w:val="24"/>
        </w:rPr>
        <w:t>бережно и уважительно относ</w:t>
      </w:r>
      <w:r w:rsidRPr="00FB47F8">
        <w:rPr>
          <w:color w:val="000000"/>
          <w:sz w:val="24"/>
          <w:szCs w:val="24"/>
          <w:lang w:val="ru-RU"/>
        </w:rPr>
        <w:t xml:space="preserve">ится </w:t>
      </w:r>
      <w:r w:rsidRPr="00FB47F8">
        <w:rPr>
          <w:color w:val="000000"/>
          <w:sz w:val="24"/>
          <w:szCs w:val="24"/>
        </w:rPr>
        <w:t xml:space="preserve"> к результатам своего труда, труда других людей</w:t>
      </w:r>
      <w:r>
        <w:rPr>
          <w:color w:val="000000"/>
          <w:sz w:val="24"/>
          <w:szCs w:val="24"/>
          <w:lang w:val="ru-RU"/>
        </w:rPr>
        <w:t xml:space="preserve">;  </w:t>
      </w:r>
      <w:r w:rsidRPr="00FB47F8">
        <w:rPr>
          <w:color w:val="000000"/>
          <w:sz w:val="24"/>
          <w:szCs w:val="24"/>
        </w:rPr>
        <w:t>прояв</w:t>
      </w:r>
      <w:r w:rsidRPr="00FB47F8">
        <w:rPr>
          <w:color w:val="000000"/>
          <w:sz w:val="24"/>
          <w:szCs w:val="24"/>
          <w:lang w:val="ru-RU"/>
        </w:rPr>
        <w:t>лять</w:t>
      </w:r>
      <w:r w:rsidRPr="00FB47F8">
        <w:rPr>
          <w:color w:val="000000"/>
          <w:sz w:val="24"/>
          <w:szCs w:val="24"/>
        </w:rPr>
        <w:t xml:space="preserve"> </w:t>
      </w:r>
      <w:r w:rsidRPr="00FB47F8">
        <w:rPr>
          <w:rFonts w:eastAsia="ZapfDingbats"/>
          <w:color w:val="000000"/>
          <w:sz w:val="24"/>
          <w:szCs w:val="24"/>
        </w:rPr>
        <w:t xml:space="preserve">интерес к </w:t>
      </w:r>
      <w:r w:rsidRPr="00FB47F8">
        <w:rPr>
          <w:color w:val="000000"/>
          <w:sz w:val="24"/>
          <w:szCs w:val="24"/>
        </w:rPr>
        <w:t>общественно полезной деятельности.</w:t>
      </w:r>
    </w:p>
    <w:p w:rsidR="006B590A" w:rsidRDefault="006B590A" w:rsidP="006B590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2" w:type="dxa"/>
        <w:tblInd w:w="-176" w:type="dxa"/>
        <w:tblLook w:val="01E0" w:firstRow="1" w:lastRow="1" w:firstColumn="1" w:lastColumn="1" w:noHBand="0" w:noVBand="0"/>
      </w:tblPr>
      <w:tblGrid>
        <w:gridCol w:w="567"/>
        <w:gridCol w:w="3827"/>
        <w:gridCol w:w="1701"/>
        <w:gridCol w:w="3687"/>
      </w:tblGrid>
      <w:tr w:rsidR="006B590A" w:rsidRPr="007767C2" w:rsidTr="0048364A">
        <w:tc>
          <w:tcPr>
            <w:tcW w:w="567" w:type="dxa"/>
          </w:tcPr>
          <w:p w:rsidR="006B590A" w:rsidRPr="00CC48E5" w:rsidRDefault="006B590A" w:rsidP="0048364A">
            <w:pPr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827" w:type="dxa"/>
          </w:tcPr>
          <w:p w:rsidR="006B590A" w:rsidRPr="00CC48E5" w:rsidRDefault="006B590A" w:rsidP="0048364A">
            <w:pPr>
              <w:jc w:val="center"/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Тематика мероприятий</w:t>
            </w:r>
          </w:p>
          <w:p w:rsidR="006B590A" w:rsidRPr="00CC48E5" w:rsidRDefault="006B590A" w:rsidP="004836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B590A" w:rsidRPr="00CC48E5" w:rsidRDefault="006B590A" w:rsidP="0048364A">
            <w:pPr>
              <w:jc w:val="center"/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3687" w:type="dxa"/>
          </w:tcPr>
          <w:p w:rsidR="006B590A" w:rsidRPr="00CC48E5" w:rsidRDefault="006B590A" w:rsidP="0048364A">
            <w:pPr>
              <w:jc w:val="center"/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 w:rsidRPr="007767C2">
              <w:t>1.</w:t>
            </w:r>
          </w:p>
        </w:tc>
        <w:tc>
          <w:tcPr>
            <w:tcW w:w="3827" w:type="dxa"/>
          </w:tcPr>
          <w:p w:rsidR="006B590A" w:rsidRPr="0021031B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 w:rsidRPr="001E61C9">
              <w:rPr>
                <w:sz w:val="24"/>
                <w:szCs w:val="24"/>
              </w:rPr>
              <w:t>Педагогический час «Ознакомление с планом мероприятий, посвященных</w:t>
            </w:r>
            <w:r w:rsidRPr="00196B9B">
              <w:rPr>
                <w:color w:val="000000"/>
                <w:sz w:val="28"/>
                <w:szCs w:val="28"/>
              </w:rPr>
              <w:t xml:space="preserve"> </w:t>
            </w:r>
            <w:r w:rsidRPr="005E756E">
              <w:rPr>
                <w:color w:val="000000"/>
                <w:sz w:val="24"/>
                <w:szCs w:val="24"/>
              </w:rPr>
              <w:t>Году</w:t>
            </w:r>
            <w:r>
              <w:rPr>
                <w:color w:val="000000"/>
                <w:sz w:val="24"/>
                <w:szCs w:val="24"/>
              </w:rPr>
              <w:t xml:space="preserve"> полезных дел для малой Родины»</w:t>
            </w:r>
            <w:r w:rsidRPr="001E61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B590A" w:rsidRPr="007767C2" w:rsidRDefault="006B590A" w:rsidP="0048364A">
            <w:r w:rsidRPr="007767C2">
              <w:t>февраль</w:t>
            </w:r>
          </w:p>
        </w:tc>
        <w:tc>
          <w:tcPr>
            <w:tcW w:w="3687" w:type="dxa"/>
          </w:tcPr>
          <w:p w:rsidR="006B590A" w:rsidRPr="007767C2" w:rsidRDefault="006B590A" w:rsidP="0048364A">
            <w:r w:rsidRPr="007767C2">
              <w:t>ст. воспитатель</w:t>
            </w:r>
          </w:p>
          <w:p w:rsidR="006B590A" w:rsidRPr="007767C2" w:rsidRDefault="006B590A" w:rsidP="0048364A">
            <w:r w:rsidRPr="007767C2">
              <w:t>Кочеткова А.С.</w:t>
            </w:r>
          </w:p>
          <w:p w:rsidR="006B590A" w:rsidRPr="007767C2" w:rsidRDefault="006B590A" w:rsidP="0048364A"/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 w:rsidRPr="007767C2">
              <w:t>2.</w:t>
            </w:r>
          </w:p>
        </w:tc>
        <w:tc>
          <w:tcPr>
            <w:tcW w:w="3827" w:type="dxa"/>
          </w:tcPr>
          <w:p w:rsidR="006B590A" w:rsidRPr="00E37373" w:rsidRDefault="006B590A" w:rsidP="004836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«Твой мусор всегда с тобой»</w:t>
            </w:r>
          </w:p>
        </w:tc>
        <w:tc>
          <w:tcPr>
            <w:tcW w:w="1701" w:type="dxa"/>
          </w:tcPr>
          <w:p w:rsidR="006B590A" w:rsidRPr="007767C2" w:rsidRDefault="006B590A" w:rsidP="0048364A">
            <w:r>
              <w:t>февраль</w:t>
            </w:r>
          </w:p>
        </w:tc>
        <w:tc>
          <w:tcPr>
            <w:tcW w:w="3687" w:type="dxa"/>
          </w:tcPr>
          <w:p w:rsidR="006B590A" w:rsidRPr="007767C2" w:rsidRDefault="006B590A" w:rsidP="0048364A">
            <w:r>
              <w:t>воспитатель Аюпова Э.Т.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 w:rsidRPr="007767C2">
              <w:t>3.</w:t>
            </w:r>
          </w:p>
        </w:tc>
        <w:tc>
          <w:tcPr>
            <w:tcW w:w="3827" w:type="dxa"/>
          </w:tcPr>
          <w:p w:rsidR="006B590A" w:rsidRPr="00155D14" w:rsidRDefault="006B590A" w:rsidP="004836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Семинар-практикум </w:t>
            </w:r>
            <w:r w:rsidRPr="00155D14">
              <w:rPr>
                <w:sz w:val="24"/>
                <w:szCs w:val="24"/>
              </w:rPr>
              <w:t>«Что такое хорошо и что такое плохо?» (дидактическое пособие)</w:t>
            </w:r>
          </w:p>
        </w:tc>
        <w:tc>
          <w:tcPr>
            <w:tcW w:w="1701" w:type="dxa"/>
          </w:tcPr>
          <w:p w:rsidR="006B590A" w:rsidRDefault="006B590A" w:rsidP="0048364A">
            <w:r>
              <w:t>февраль</w:t>
            </w:r>
          </w:p>
        </w:tc>
        <w:tc>
          <w:tcPr>
            <w:tcW w:w="3687" w:type="dxa"/>
          </w:tcPr>
          <w:p w:rsidR="006B590A" w:rsidRPr="005E756E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педагоги</w:t>
            </w:r>
          </w:p>
        </w:tc>
      </w:tr>
      <w:tr w:rsidR="006B590A" w:rsidRPr="007767C2" w:rsidTr="0048364A">
        <w:trPr>
          <w:trHeight w:val="593"/>
        </w:trPr>
        <w:tc>
          <w:tcPr>
            <w:tcW w:w="567" w:type="dxa"/>
          </w:tcPr>
          <w:p w:rsidR="006B590A" w:rsidRPr="007767C2" w:rsidRDefault="006B590A" w:rsidP="0048364A">
            <w:r w:rsidRPr="007767C2">
              <w:t>4.</w:t>
            </w:r>
          </w:p>
        </w:tc>
        <w:tc>
          <w:tcPr>
            <w:tcW w:w="3827" w:type="dxa"/>
          </w:tcPr>
          <w:p w:rsidR="006B590A" w:rsidRPr="001E61C9" w:rsidRDefault="006B590A" w:rsidP="004836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«Алая гвоздика»</w:t>
            </w:r>
          </w:p>
        </w:tc>
        <w:tc>
          <w:tcPr>
            <w:tcW w:w="1701" w:type="dxa"/>
          </w:tcPr>
          <w:p w:rsidR="006B590A" w:rsidRDefault="006B590A" w:rsidP="0048364A">
            <w:r>
              <w:t>февраль</w:t>
            </w:r>
          </w:p>
        </w:tc>
        <w:tc>
          <w:tcPr>
            <w:tcW w:w="3687" w:type="dxa"/>
          </w:tcPr>
          <w:p w:rsidR="006B590A" w:rsidRDefault="006B590A" w:rsidP="0048364A">
            <w:r>
              <w:t>музыкальные руководители</w:t>
            </w:r>
          </w:p>
        </w:tc>
      </w:tr>
      <w:tr w:rsidR="006B590A" w:rsidRPr="007767C2" w:rsidTr="0048364A">
        <w:trPr>
          <w:trHeight w:val="416"/>
        </w:trPr>
        <w:tc>
          <w:tcPr>
            <w:tcW w:w="567" w:type="dxa"/>
          </w:tcPr>
          <w:p w:rsidR="006B590A" w:rsidRPr="007767C2" w:rsidRDefault="006B590A" w:rsidP="0048364A">
            <w:r w:rsidRPr="007767C2">
              <w:t>5</w:t>
            </w:r>
            <w:r>
              <w:t>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фестиваль «Народные традиции»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687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>
              <w:t>музыкальные руководители</w:t>
            </w:r>
          </w:p>
        </w:tc>
      </w:tr>
      <w:tr w:rsidR="006B590A" w:rsidRPr="007767C2" w:rsidTr="0048364A">
        <w:trPr>
          <w:trHeight w:val="416"/>
        </w:trPr>
        <w:tc>
          <w:tcPr>
            <w:tcW w:w="567" w:type="dxa"/>
          </w:tcPr>
          <w:p w:rsidR="006B590A" w:rsidRPr="007767C2" w:rsidRDefault="006B590A" w:rsidP="0048364A">
            <w:r w:rsidRPr="007767C2">
              <w:t>6.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 «Волшебная сила добрых слов»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687" w:type="dxa"/>
          </w:tcPr>
          <w:p w:rsidR="006B590A" w:rsidRDefault="006B590A" w:rsidP="0048364A">
            <w:r>
              <w:t>педагоги</w:t>
            </w:r>
          </w:p>
        </w:tc>
      </w:tr>
      <w:tr w:rsidR="006B590A" w:rsidRPr="007767C2" w:rsidTr="0048364A">
        <w:trPr>
          <w:trHeight w:val="416"/>
        </w:trPr>
        <w:tc>
          <w:tcPr>
            <w:tcW w:w="567" w:type="dxa"/>
          </w:tcPr>
          <w:p w:rsidR="006B590A" w:rsidRPr="007767C2" w:rsidRDefault="006B590A" w:rsidP="0048364A">
            <w:r w:rsidRPr="007767C2">
              <w:t>7.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детских рисунков «Интересный космос»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3687" w:type="dxa"/>
          </w:tcPr>
          <w:p w:rsidR="006B590A" w:rsidRDefault="006B590A" w:rsidP="0048364A">
            <w:r>
              <w:t>педагоги</w:t>
            </w:r>
          </w:p>
        </w:tc>
      </w:tr>
      <w:tr w:rsidR="006B590A" w:rsidRPr="007767C2" w:rsidTr="0048364A">
        <w:trPr>
          <w:trHeight w:val="447"/>
        </w:trPr>
        <w:tc>
          <w:tcPr>
            <w:tcW w:w="567" w:type="dxa"/>
          </w:tcPr>
          <w:p w:rsidR="006B590A" w:rsidRPr="007767C2" w:rsidRDefault="006B590A" w:rsidP="0048364A">
            <w:r>
              <w:t>8.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Фотовыставка «Рецепты нескучных каникул»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687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воспитатель Абдуллина Н.Г., родители</w:t>
            </w:r>
          </w:p>
        </w:tc>
      </w:tr>
      <w:tr w:rsidR="006B590A" w:rsidRPr="007767C2" w:rsidTr="0048364A">
        <w:trPr>
          <w:trHeight w:val="447"/>
        </w:trPr>
        <w:tc>
          <w:tcPr>
            <w:tcW w:w="567" w:type="dxa"/>
          </w:tcPr>
          <w:p w:rsidR="006B590A" w:rsidRPr="007767C2" w:rsidRDefault="006B590A" w:rsidP="0048364A">
            <w:r>
              <w:t>9</w:t>
            </w:r>
            <w:r w:rsidRPr="007767C2">
              <w:t>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«Цветочная поляна» (посадка цветов на клумбах)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DC4F09">
              <w:t>педагоги, родители</w:t>
            </w:r>
          </w:p>
        </w:tc>
      </w:tr>
      <w:tr w:rsidR="006B590A" w:rsidRPr="007767C2" w:rsidTr="0048364A">
        <w:trPr>
          <w:trHeight w:val="447"/>
        </w:trPr>
        <w:tc>
          <w:tcPr>
            <w:tcW w:w="567" w:type="dxa"/>
          </w:tcPr>
          <w:p w:rsidR="006B590A" w:rsidRPr="007767C2" w:rsidRDefault="006B590A" w:rsidP="0048364A">
            <w:r>
              <w:t>10.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Мини-музей «Слава героям»</w:t>
            </w:r>
          </w:p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«Читаем детям о войне»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687" w:type="dxa"/>
          </w:tcPr>
          <w:p w:rsidR="006B590A" w:rsidRPr="00DC4F09" w:rsidRDefault="006B590A" w:rsidP="0048364A">
            <w:r w:rsidRPr="00DC4F09">
              <w:t>педагоги, родители</w:t>
            </w:r>
          </w:p>
        </w:tc>
      </w:tr>
      <w:tr w:rsidR="006B590A" w:rsidRPr="007767C2" w:rsidTr="0048364A">
        <w:trPr>
          <w:trHeight w:val="447"/>
        </w:trPr>
        <w:tc>
          <w:tcPr>
            <w:tcW w:w="567" w:type="dxa"/>
          </w:tcPr>
          <w:p w:rsidR="006B590A" w:rsidRPr="007767C2" w:rsidRDefault="006B590A" w:rsidP="0048364A">
            <w:r>
              <w:t>11.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Мини-музей «О подвигах наших предков»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687" w:type="dxa"/>
          </w:tcPr>
          <w:p w:rsidR="006B590A" w:rsidRPr="00DC4F09" w:rsidRDefault="006B590A" w:rsidP="0048364A">
            <w:r>
              <w:t xml:space="preserve">воспитатель </w:t>
            </w:r>
            <w:proofErr w:type="spellStart"/>
            <w:r>
              <w:t>Карагузина</w:t>
            </w:r>
            <w:proofErr w:type="spellEnd"/>
            <w:r>
              <w:t xml:space="preserve"> А.И.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12.</w:t>
            </w:r>
          </w:p>
        </w:tc>
        <w:tc>
          <w:tcPr>
            <w:tcW w:w="3827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Акция «Экологический десант, сделаем мир чище»</w:t>
            </w:r>
          </w:p>
        </w:tc>
        <w:tc>
          <w:tcPr>
            <w:tcW w:w="1701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3C35DF">
              <w:t>педагоги, дети, родители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Default="006B590A" w:rsidP="0048364A">
            <w:r>
              <w:t>13.</w:t>
            </w:r>
          </w:p>
        </w:tc>
        <w:tc>
          <w:tcPr>
            <w:tcW w:w="3827" w:type="dxa"/>
          </w:tcPr>
          <w:p w:rsidR="006B590A" w:rsidRPr="00DC4F09" w:rsidRDefault="006B590A" w:rsidP="004836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родителями. «Приобщение детей дошкольного возраста к истокам и традициям малой Родины»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3687" w:type="dxa"/>
          </w:tcPr>
          <w:p w:rsidR="006B590A" w:rsidRPr="00DC4F09" w:rsidRDefault="006B590A" w:rsidP="0048364A">
            <w:r>
              <w:t xml:space="preserve">воспитатель </w:t>
            </w:r>
            <w:proofErr w:type="spellStart"/>
            <w:r>
              <w:t>Карагузина</w:t>
            </w:r>
            <w:proofErr w:type="spellEnd"/>
            <w:r>
              <w:t xml:space="preserve"> А.И.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14.</w:t>
            </w:r>
          </w:p>
        </w:tc>
        <w:tc>
          <w:tcPr>
            <w:tcW w:w="3827" w:type="dxa"/>
          </w:tcPr>
          <w:p w:rsidR="006B590A" w:rsidRPr="00603110" w:rsidRDefault="006B590A" w:rsidP="0048364A">
            <w:pPr>
              <w:pStyle w:val="a3"/>
              <w:rPr>
                <w:color w:val="FF0000"/>
                <w:sz w:val="24"/>
                <w:szCs w:val="24"/>
              </w:rPr>
            </w:pPr>
            <w:r w:rsidRPr="00DC4F09">
              <w:rPr>
                <w:sz w:val="24"/>
                <w:szCs w:val="24"/>
              </w:rPr>
              <w:t>«Памятные места родного города» (мини</w:t>
            </w:r>
            <w:r>
              <w:rPr>
                <w:sz w:val="24"/>
                <w:szCs w:val="24"/>
              </w:rPr>
              <w:t>-</w:t>
            </w:r>
            <w:r w:rsidRPr="00DC4F09">
              <w:rPr>
                <w:sz w:val="24"/>
                <w:szCs w:val="24"/>
              </w:rPr>
              <w:t>альбом)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июль-август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DC4F09">
              <w:t>педагоги, родители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15.</w:t>
            </w:r>
          </w:p>
        </w:tc>
        <w:tc>
          <w:tcPr>
            <w:tcW w:w="3827" w:type="dxa"/>
          </w:tcPr>
          <w:p w:rsidR="006B590A" w:rsidRPr="00603110" w:rsidRDefault="006B590A" w:rsidP="0048364A">
            <w:pPr>
              <w:pStyle w:val="a3"/>
              <w:rPr>
                <w:color w:val="FF0000"/>
                <w:sz w:val="24"/>
                <w:szCs w:val="24"/>
              </w:rPr>
            </w:pPr>
            <w:r w:rsidRPr="00155D14">
              <w:rPr>
                <w:sz w:val="24"/>
                <w:szCs w:val="24"/>
              </w:rPr>
              <w:t>Тематическое мероприятие «Бой мусору или дикие свалки»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30743A">
              <w:t>педагоги Неудачина О.Л.,  Звягинцева Г.Р., Киреева А.Ю.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16.</w:t>
            </w:r>
          </w:p>
        </w:tc>
        <w:tc>
          <w:tcPr>
            <w:tcW w:w="3827" w:type="dxa"/>
          </w:tcPr>
          <w:p w:rsidR="006B590A" w:rsidRPr="001E61C9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Экологическая акция «Лес – лесок» (сбор макулатуры)</w:t>
            </w:r>
          </w:p>
        </w:tc>
        <w:tc>
          <w:tcPr>
            <w:tcW w:w="1701" w:type="dxa"/>
          </w:tcPr>
          <w:p w:rsidR="006B590A" w:rsidRPr="0019555F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DC4F09">
              <w:t>педагоги, родители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17.</w:t>
            </w:r>
          </w:p>
        </w:tc>
        <w:tc>
          <w:tcPr>
            <w:tcW w:w="3827" w:type="dxa"/>
          </w:tcPr>
          <w:p w:rsidR="006B590A" w:rsidRPr="00C860DD" w:rsidRDefault="006B590A" w:rsidP="0048364A">
            <w:pPr>
              <w:pStyle w:val="a3"/>
              <w:rPr>
                <w:sz w:val="24"/>
                <w:szCs w:val="24"/>
              </w:rPr>
            </w:pPr>
            <w:r w:rsidRPr="00C860DD">
              <w:rPr>
                <w:sz w:val="24"/>
                <w:szCs w:val="24"/>
              </w:rPr>
              <w:t>Проект «Мой дом, моя улица, мой город, моя Республика»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>
              <w:t xml:space="preserve">педагоги </w:t>
            </w:r>
            <w:r w:rsidRPr="0010512C">
              <w:t xml:space="preserve">Богданова А.Э., Левина А.П., </w:t>
            </w:r>
            <w:proofErr w:type="spellStart"/>
            <w:r w:rsidRPr="0010512C">
              <w:t>Трамбукина</w:t>
            </w:r>
            <w:proofErr w:type="spellEnd"/>
            <w:r w:rsidRPr="0010512C">
              <w:t xml:space="preserve"> С.О.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18.</w:t>
            </w:r>
          </w:p>
        </w:tc>
        <w:tc>
          <w:tcPr>
            <w:tcW w:w="3827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Работа с родителями «Роль семьи в формировании любви к малой Родине»</w:t>
            </w:r>
          </w:p>
        </w:tc>
        <w:tc>
          <w:tcPr>
            <w:tcW w:w="1701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>
              <w:t xml:space="preserve">воспитатель </w:t>
            </w:r>
            <w:proofErr w:type="spellStart"/>
            <w:r>
              <w:t>Шаймухаметова</w:t>
            </w:r>
            <w:proofErr w:type="spellEnd"/>
            <w:r>
              <w:t xml:space="preserve"> Ю.Г.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19.</w:t>
            </w:r>
          </w:p>
        </w:tc>
        <w:tc>
          <w:tcPr>
            <w:tcW w:w="3827" w:type="dxa"/>
          </w:tcPr>
          <w:p w:rsidR="006B590A" w:rsidRPr="00730519" w:rsidRDefault="006B590A" w:rsidP="0048364A">
            <w:r>
              <w:t xml:space="preserve">Фотоконкурс «Посмотри, как хорош, край в котором ты </w:t>
            </w:r>
            <w:r>
              <w:lastRenderedPageBreak/>
              <w:t>живешь!»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>
              <w:t xml:space="preserve">педагоги </w:t>
            </w:r>
            <w:r w:rsidRPr="0010512C">
              <w:t xml:space="preserve">Богданова А.Э., Левина А.П., </w:t>
            </w:r>
            <w:proofErr w:type="spellStart"/>
            <w:r w:rsidRPr="0010512C">
              <w:t>Трамбукина</w:t>
            </w:r>
            <w:proofErr w:type="spellEnd"/>
            <w:r w:rsidRPr="0010512C">
              <w:t xml:space="preserve"> С.О.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Default="006B590A" w:rsidP="0048364A">
            <w:r>
              <w:t>20.</w:t>
            </w:r>
          </w:p>
        </w:tc>
        <w:tc>
          <w:tcPr>
            <w:tcW w:w="3827" w:type="dxa"/>
          </w:tcPr>
          <w:p w:rsidR="006B590A" w:rsidRPr="00730519" w:rsidRDefault="006B590A" w:rsidP="0048364A">
            <w:r>
              <w:t>Фотовыставка «Экология – забота общая»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30743A">
              <w:t xml:space="preserve">педагоги </w:t>
            </w:r>
            <w:r>
              <w:t xml:space="preserve">Югова С.В., Смирнова А.А., </w:t>
            </w:r>
            <w:proofErr w:type="spellStart"/>
            <w:r>
              <w:t>Уйманова</w:t>
            </w:r>
            <w:proofErr w:type="spellEnd"/>
            <w:r>
              <w:t xml:space="preserve"> Т.М.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21.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 «Трудом своим мы славим город» (профессии родителей)</w:t>
            </w:r>
          </w:p>
        </w:tc>
        <w:tc>
          <w:tcPr>
            <w:tcW w:w="1701" w:type="dxa"/>
          </w:tcPr>
          <w:p w:rsidR="006B590A" w:rsidRDefault="006B590A" w:rsidP="0048364A">
            <w:r>
              <w:t>октябрь</w:t>
            </w:r>
          </w:p>
        </w:tc>
        <w:tc>
          <w:tcPr>
            <w:tcW w:w="3687" w:type="dxa"/>
          </w:tcPr>
          <w:p w:rsidR="006B590A" w:rsidRPr="0008108F" w:rsidRDefault="006B590A" w:rsidP="0048364A">
            <w:r>
              <w:t>педагоги</w:t>
            </w:r>
            <w:r w:rsidRPr="0030743A">
              <w:t xml:space="preserve"> Коровина В.</w:t>
            </w:r>
            <w:r>
              <w:t xml:space="preserve">В., </w:t>
            </w:r>
            <w:proofErr w:type="spellStart"/>
            <w:r>
              <w:t>Трубникова</w:t>
            </w:r>
            <w:proofErr w:type="spellEnd"/>
            <w:r>
              <w:t xml:space="preserve"> И.Н.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Default="006B590A" w:rsidP="0048364A">
            <w:r>
              <w:t>22.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Нравственно-патриотический проект «Моя малая Родина»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46476C">
              <w:t>воспитатель Юсупова В.Г.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23.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альбома «Мои добрые дела»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3C35DF">
              <w:t>воспитатель Аюпова Э.Т., родители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24.</w:t>
            </w:r>
          </w:p>
        </w:tc>
        <w:tc>
          <w:tcPr>
            <w:tcW w:w="3827" w:type="dxa"/>
          </w:tcPr>
          <w:p w:rsidR="006B590A" w:rsidRPr="001E61C9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Экологическая акция «Не оставляй без дворца ни синицу, ни скворца», «Кормушка»</w:t>
            </w:r>
          </w:p>
        </w:tc>
        <w:tc>
          <w:tcPr>
            <w:tcW w:w="1701" w:type="dxa"/>
          </w:tcPr>
          <w:p w:rsidR="006B590A" w:rsidRPr="00B1515E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08108F">
              <w:t>педагоги, родители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Pr="007767C2" w:rsidRDefault="006B590A" w:rsidP="0048364A">
            <w:r>
              <w:t>25.</w:t>
            </w:r>
          </w:p>
        </w:tc>
        <w:tc>
          <w:tcPr>
            <w:tcW w:w="3827" w:type="dxa"/>
          </w:tcPr>
          <w:p w:rsidR="006B590A" w:rsidRPr="001E61C9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Изготовление новогодних открыток для людей преклонного возраста</w:t>
            </w:r>
          </w:p>
        </w:tc>
        <w:tc>
          <w:tcPr>
            <w:tcW w:w="1701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 w:rsidRPr="00155D14">
              <w:t>дети, педагоги, родители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Default="006B590A" w:rsidP="0048364A">
            <w:r>
              <w:t>26.</w:t>
            </w:r>
          </w:p>
        </w:tc>
        <w:tc>
          <w:tcPr>
            <w:tcW w:w="3827" w:type="dxa"/>
          </w:tcPr>
          <w:p w:rsidR="006B590A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«Мой любимый город» (информационный стенд)</w:t>
            </w:r>
          </w:p>
        </w:tc>
        <w:tc>
          <w:tcPr>
            <w:tcW w:w="1701" w:type="dxa"/>
          </w:tcPr>
          <w:p w:rsidR="006B590A" w:rsidRDefault="006B590A" w:rsidP="0048364A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pPr>
              <w:rPr>
                <w:color w:val="FF0000"/>
              </w:rPr>
            </w:pPr>
            <w:r>
              <w:t xml:space="preserve">воспитатель </w:t>
            </w:r>
            <w:proofErr w:type="spellStart"/>
            <w:r>
              <w:t>Карагузина</w:t>
            </w:r>
            <w:proofErr w:type="spellEnd"/>
            <w:r>
              <w:t xml:space="preserve"> А.И.</w:t>
            </w:r>
          </w:p>
        </w:tc>
      </w:tr>
      <w:tr w:rsidR="006B590A" w:rsidRPr="007767C2" w:rsidTr="0048364A">
        <w:tc>
          <w:tcPr>
            <w:tcW w:w="567" w:type="dxa"/>
          </w:tcPr>
          <w:p w:rsidR="006B590A" w:rsidRDefault="006B590A" w:rsidP="0048364A">
            <w:r>
              <w:t>27.</w:t>
            </w:r>
          </w:p>
        </w:tc>
        <w:tc>
          <w:tcPr>
            <w:tcW w:w="3827" w:type="dxa"/>
          </w:tcPr>
          <w:p w:rsidR="006B590A" w:rsidRPr="001E61C9" w:rsidRDefault="006B590A" w:rsidP="0048364A">
            <w:pPr>
              <w:pStyle w:val="a3"/>
              <w:rPr>
                <w:color w:val="000000"/>
                <w:sz w:val="24"/>
                <w:szCs w:val="24"/>
              </w:rPr>
            </w:pPr>
            <w:r w:rsidRPr="001E61C9">
              <w:rPr>
                <w:color w:val="000000"/>
                <w:sz w:val="24"/>
                <w:szCs w:val="24"/>
              </w:rPr>
              <w:t>Пед</w:t>
            </w:r>
            <w:r>
              <w:rPr>
                <w:color w:val="000000"/>
                <w:sz w:val="24"/>
                <w:szCs w:val="24"/>
              </w:rPr>
              <w:t>агогический час «Закрытие Года полезных дел для малой Родины»</w:t>
            </w:r>
          </w:p>
        </w:tc>
        <w:tc>
          <w:tcPr>
            <w:tcW w:w="1701" w:type="dxa"/>
          </w:tcPr>
          <w:p w:rsidR="006B590A" w:rsidRPr="00D62E81" w:rsidRDefault="006B590A" w:rsidP="0048364A">
            <w:pPr>
              <w:rPr>
                <w:color w:val="000000"/>
              </w:rPr>
            </w:pPr>
            <w:r w:rsidRPr="00D62E81">
              <w:rPr>
                <w:color w:val="000000"/>
              </w:rPr>
              <w:t>декабрь</w:t>
            </w:r>
          </w:p>
        </w:tc>
        <w:tc>
          <w:tcPr>
            <w:tcW w:w="3687" w:type="dxa"/>
          </w:tcPr>
          <w:p w:rsidR="006B590A" w:rsidRPr="0021031B" w:rsidRDefault="006B590A" w:rsidP="0048364A">
            <w:r w:rsidRPr="0021031B">
              <w:t>ст. воспитатель</w:t>
            </w:r>
          </w:p>
          <w:p w:rsidR="006B590A" w:rsidRPr="0021031B" w:rsidRDefault="006B590A" w:rsidP="0048364A">
            <w:r w:rsidRPr="0021031B">
              <w:t>Кочеткова А.С.</w:t>
            </w:r>
          </w:p>
          <w:p w:rsidR="006B590A" w:rsidRPr="0021031B" w:rsidRDefault="006B590A" w:rsidP="0048364A">
            <w:pPr>
              <w:rPr>
                <w:color w:val="FF0000"/>
              </w:rPr>
            </w:pPr>
          </w:p>
        </w:tc>
      </w:tr>
    </w:tbl>
    <w:p w:rsidR="006B590A" w:rsidRPr="00986B77" w:rsidRDefault="006B590A" w:rsidP="006B590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417A34" w:rsidRDefault="00417A34"/>
    <w:sectPr w:rsidR="0041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pfDingbats">
    <w:altName w:val="Zapf Dingbats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0A"/>
    <w:rsid w:val="00417A34"/>
    <w:rsid w:val="006B590A"/>
    <w:rsid w:val="00DD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ACC3F-152A-48DC-B6EC-E9195349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90A"/>
    <w:pPr>
      <w:spacing w:after="0" w:line="240" w:lineRule="auto"/>
    </w:pPr>
  </w:style>
  <w:style w:type="table" w:styleId="a4">
    <w:name w:val="Table Grid"/>
    <w:basedOn w:val="a1"/>
    <w:rsid w:val="006B5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6B590A"/>
    <w:pPr>
      <w:ind w:left="720"/>
      <w:contextualSpacing/>
    </w:pPr>
    <w:rPr>
      <w:sz w:val="20"/>
      <w:szCs w:val="20"/>
      <w:lang w:val="x-none"/>
    </w:rPr>
  </w:style>
  <w:style w:type="character" w:customStyle="1" w:styleId="a6">
    <w:name w:val="Абзац списка Знак"/>
    <w:link w:val="a5"/>
    <w:uiPriority w:val="99"/>
    <w:qFormat/>
    <w:locked/>
    <w:rsid w:val="006B590A"/>
    <w:rPr>
      <w:rFonts w:ascii="Times New Roman" w:eastAsia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2023-03-06T08:50:00Z</dcterms:created>
  <dcterms:modified xsi:type="dcterms:W3CDTF">2023-03-09T13:13:00Z</dcterms:modified>
</cp:coreProperties>
</file>